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CC" w:rsidRPr="00E358A5" w:rsidRDefault="00D90FA4" w:rsidP="00D90FA4">
      <w:pPr>
        <w:rPr>
          <w:lang w:val="it-IT"/>
        </w:rPr>
      </w:pPr>
      <w:r w:rsidRPr="00E358A5">
        <w:rPr>
          <w:lang w:val="it-IT"/>
        </w:rPr>
        <w:t>INCONTRO CON L’AUTRICE EMMANUELLE DE VILLEPIN</w:t>
      </w:r>
    </w:p>
    <w:p w:rsidR="00D90FA4" w:rsidRPr="00E358A5" w:rsidRDefault="00D90FA4" w:rsidP="00D90FA4">
      <w:pPr>
        <w:rPr>
          <w:lang w:val="it-IT"/>
        </w:rPr>
      </w:pPr>
    </w:p>
    <w:p w:rsidR="00D90FA4" w:rsidRPr="00E358A5" w:rsidRDefault="00B001C6" w:rsidP="00D90FA4">
      <w:pPr>
        <w:rPr>
          <w:lang w:val="it-IT"/>
        </w:rPr>
      </w:pPr>
      <w:r w:rsidRPr="00E358A5">
        <w:rPr>
          <w:lang w:val="it-IT"/>
        </w:rPr>
        <w:t xml:space="preserve">Il 21 marzo la scrittrice Emmanuelle de Villepin ha incontrato nell’auditorium di Cassano gli studenti </w:t>
      </w:r>
      <w:r w:rsidR="00123462" w:rsidRPr="00E358A5">
        <w:rPr>
          <w:lang w:val="it-IT"/>
        </w:rPr>
        <w:t>di sei classi del biennio che avevano letto il suo romanzo “</w:t>
      </w:r>
      <w:r w:rsidR="00641174" w:rsidRPr="00E358A5">
        <w:rPr>
          <w:lang w:val="it-IT"/>
        </w:rPr>
        <w:t>La vita che scorre</w:t>
      </w:r>
      <w:r w:rsidR="00123462" w:rsidRPr="00E358A5">
        <w:rPr>
          <w:lang w:val="it-IT"/>
        </w:rPr>
        <w:t>”</w:t>
      </w:r>
      <w:r w:rsidR="00641174" w:rsidRPr="00E358A5">
        <w:rPr>
          <w:lang w:val="it-IT"/>
        </w:rPr>
        <w:t>.</w:t>
      </w:r>
    </w:p>
    <w:p w:rsidR="00641174" w:rsidRPr="00E358A5" w:rsidRDefault="00112E56" w:rsidP="00D90FA4">
      <w:pPr>
        <w:rPr>
          <w:lang w:val="it-IT"/>
        </w:rPr>
      </w:pPr>
      <w:r w:rsidRPr="00E358A5">
        <w:rPr>
          <w:lang w:val="it-IT"/>
        </w:rPr>
        <w:t>Dopo un’introduzione dedicata alle sue fonti di ispirazione</w:t>
      </w:r>
      <w:r w:rsidR="00853007" w:rsidRPr="00E358A5">
        <w:rPr>
          <w:lang w:val="it-IT"/>
        </w:rPr>
        <w:t xml:space="preserve"> e alla pratica della scrittura, l’autrice ha risposto alle numerose domande degli studenti che l’hanno interpellata su alcune tematiche del romanzo, sui vari personaggi, sulle correlazioni autobiografiche</w:t>
      </w:r>
      <w:r w:rsidR="00970278" w:rsidRPr="00E358A5">
        <w:rPr>
          <w:lang w:val="it-IT"/>
        </w:rPr>
        <w:t xml:space="preserve"> e su curiosità di vario tipo.</w:t>
      </w:r>
    </w:p>
    <w:p w:rsidR="00970278" w:rsidRPr="00E358A5" w:rsidRDefault="002F2D4D" w:rsidP="00D90FA4">
      <w:pPr>
        <w:rPr>
          <w:lang w:val="it-IT"/>
        </w:rPr>
      </w:pPr>
      <w:r w:rsidRPr="00E358A5">
        <w:rPr>
          <w:lang w:val="it-IT"/>
        </w:rPr>
        <w:t>La de Villepin ha apprezzato apertamente l’intelligenza dei quesiti che le venivano posti</w:t>
      </w:r>
      <w:r w:rsidR="00D04638" w:rsidRPr="00E358A5">
        <w:rPr>
          <w:lang w:val="it-IT"/>
        </w:rPr>
        <w:t xml:space="preserve"> ed è stata cordiale e simpatica nelle risposte, conquistandosi il favore dell</w:t>
      </w:r>
      <w:r w:rsidR="00B74971" w:rsidRPr="00E358A5">
        <w:rPr>
          <w:lang w:val="it-IT"/>
        </w:rPr>
        <w:t>a platea che le ha regalato numerosi</w:t>
      </w:r>
      <w:bookmarkStart w:id="0" w:name="_GoBack"/>
      <w:bookmarkEnd w:id="0"/>
      <w:r w:rsidR="00B74971" w:rsidRPr="00E358A5">
        <w:rPr>
          <w:lang w:val="it-IT"/>
        </w:rPr>
        <w:t xml:space="preserve"> applausi.</w:t>
      </w:r>
    </w:p>
    <w:p w:rsidR="002D7564" w:rsidRPr="00E358A5" w:rsidRDefault="002D7564" w:rsidP="00D90FA4">
      <w:pPr>
        <w:rPr>
          <w:lang w:val="it-IT"/>
        </w:rPr>
      </w:pPr>
      <w:r w:rsidRPr="00E358A5">
        <w:rPr>
          <w:lang w:val="it-IT"/>
        </w:rPr>
        <w:t xml:space="preserve">A conclusione dell’incontro I ragazzi le hanno regalato alcune poesie visive realizzate con la tecnica del </w:t>
      </w:r>
      <w:proofErr w:type="spellStart"/>
      <w:r w:rsidRPr="00E358A5">
        <w:rPr>
          <w:lang w:val="it-IT"/>
        </w:rPr>
        <w:t>caviardage</w:t>
      </w:r>
      <w:proofErr w:type="spellEnd"/>
      <w:r w:rsidR="00194F1A" w:rsidRPr="00E358A5">
        <w:rPr>
          <w:lang w:val="it-IT"/>
        </w:rPr>
        <w:t xml:space="preserve"> a partire da alcune pagine del romanzo</w:t>
      </w:r>
      <w:r w:rsidR="00EE2FC9" w:rsidRPr="00E358A5">
        <w:rPr>
          <w:lang w:val="it-IT"/>
        </w:rPr>
        <w:t xml:space="preserve"> (cfr allegato)</w:t>
      </w:r>
      <w:r w:rsidR="00194F1A" w:rsidRPr="00E358A5">
        <w:rPr>
          <w:lang w:val="it-IT"/>
        </w:rPr>
        <w:t>. L’autrice era visibil</w:t>
      </w:r>
      <w:r w:rsidR="00E358A5" w:rsidRPr="00E358A5">
        <w:rPr>
          <w:lang w:val="it-IT"/>
        </w:rPr>
        <w:t>me</w:t>
      </w:r>
      <w:r w:rsidR="00194F1A" w:rsidRPr="00E358A5">
        <w:rPr>
          <w:lang w:val="it-IT"/>
        </w:rPr>
        <w:t xml:space="preserve">nte commosssa e si è </w:t>
      </w:r>
      <w:r w:rsidR="005B31FE" w:rsidRPr="00E358A5">
        <w:rPr>
          <w:lang w:val="it-IT"/>
        </w:rPr>
        <w:t>detta desid</w:t>
      </w:r>
      <w:r w:rsidR="00EE2FC9" w:rsidRPr="00E358A5">
        <w:rPr>
          <w:lang w:val="it-IT"/>
        </w:rPr>
        <w:t>erosa di tornare ad incontrare i</w:t>
      </w:r>
      <w:r w:rsidR="005B31FE" w:rsidRPr="00E358A5">
        <w:rPr>
          <w:lang w:val="it-IT"/>
        </w:rPr>
        <w:t xml:space="preserve"> nostri studenti.</w:t>
      </w:r>
    </w:p>
    <w:sectPr w:rsidR="002D7564" w:rsidRPr="00E358A5" w:rsidSect="004F26F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E3D" w:rsidRDefault="00AD3E3D">
      <w:r>
        <w:separator/>
      </w:r>
    </w:p>
  </w:endnote>
  <w:endnote w:type="continuationSeparator" w:id="0">
    <w:p w:rsidR="00AD3E3D" w:rsidRDefault="00AD3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E3D" w:rsidRDefault="00AD3E3D">
      <w:r>
        <w:rPr>
          <w:color w:val="000000"/>
        </w:rPr>
        <w:ptab w:relativeTo="margin" w:alignment="center" w:leader="none"/>
      </w:r>
    </w:p>
  </w:footnote>
  <w:footnote w:type="continuationSeparator" w:id="0">
    <w:p w:rsidR="00AD3E3D" w:rsidRDefault="00AD3E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6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2CC"/>
    <w:rsid w:val="00047C2F"/>
    <w:rsid w:val="00112E56"/>
    <w:rsid w:val="00123462"/>
    <w:rsid w:val="00194F1A"/>
    <w:rsid w:val="00222759"/>
    <w:rsid w:val="002D7564"/>
    <w:rsid w:val="002F2D4D"/>
    <w:rsid w:val="0044706C"/>
    <w:rsid w:val="004F26F1"/>
    <w:rsid w:val="005B31FE"/>
    <w:rsid w:val="00641174"/>
    <w:rsid w:val="007F409F"/>
    <w:rsid w:val="00853007"/>
    <w:rsid w:val="00970278"/>
    <w:rsid w:val="00A64660"/>
    <w:rsid w:val="00AD3E3D"/>
    <w:rsid w:val="00B001C6"/>
    <w:rsid w:val="00B74971"/>
    <w:rsid w:val="00D04638"/>
    <w:rsid w:val="00D2428F"/>
    <w:rsid w:val="00D90FA4"/>
    <w:rsid w:val="00E358A5"/>
    <w:rsid w:val="00E432CC"/>
    <w:rsid w:val="00EE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26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F26F1"/>
  </w:style>
  <w:style w:type="paragraph" w:customStyle="1" w:styleId="Heading">
    <w:name w:val="Heading"/>
    <w:basedOn w:val="Standard"/>
    <w:next w:val="Textbody"/>
    <w:rsid w:val="004F26F1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4F26F1"/>
    <w:pPr>
      <w:spacing w:after="120"/>
    </w:pPr>
  </w:style>
  <w:style w:type="paragraph" w:styleId="Elenco">
    <w:name w:val="List"/>
    <w:basedOn w:val="Textbody"/>
    <w:rsid w:val="004F26F1"/>
  </w:style>
  <w:style w:type="paragraph" w:styleId="Didascalia">
    <w:name w:val="caption"/>
    <w:basedOn w:val="Standard"/>
    <w:rsid w:val="004F26F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F26F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abelli</cp:lastModifiedBy>
  <cp:revision>17</cp:revision>
  <dcterms:created xsi:type="dcterms:W3CDTF">2017-03-26T16:40:00Z</dcterms:created>
  <dcterms:modified xsi:type="dcterms:W3CDTF">2017-04-05T07:00:00Z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