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4A236" w14:textId="77777777" w:rsidR="002F04C7" w:rsidRDefault="002F04C7"/>
    <w:p w14:paraId="1ECFF079" w14:textId="77777777" w:rsidR="002F04C7" w:rsidRPr="002F04C7" w:rsidRDefault="002F04C7">
      <w:pPr>
        <w:pStyle w:val="Titolo5"/>
        <w:rPr>
          <w:sz w:val="6"/>
        </w:rPr>
      </w:pPr>
    </w:p>
    <w:p w14:paraId="2A49195E" w14:textId="77777777" w:rsidR="002F04C7" w:rsidRPr="002F04C7" w:rsidRDefault="002F04C7">
      <w:pPr>
        <w:pStyle w:val="Titolo5"/>
        <w:rPr>
          <w:sz w:val="6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448"/>
        <w:gridCol w:w="1134"/>
      </w:tblGrid>
      <w:tr w:rsidR="00F075AD" w14:paraId="47AA9D75" w14:textId="77777777" w:rsidTr="00F075AD">
        <w:trPr>
          <w:jc w:val="center"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EE298" w14:textId="77777777" w:rsidR="00F075AD" w:rsidRDefault="00F075AD" w:rsidP="007318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4E16AF" wp14:editId="40C905A6">
                  <wp:extent cx="1127760" cy="571500"/>
                  <wp:effectExtent l="0" t="0" r="0" b="0"/>
                  <wp:docPr id="4" name="Immagine 4" descr="logo_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CAF1" w14:textId="77777777" w:rsidR="00F075AD" w:rsidRPr="00807F8D" w:rsidRDefault="00F075AD" w:rsidP="007318CF">
            <w:pPr>
              <w:jc w:val="center"/>
              <w:rPr>
                <w:b/>
                <w:i/>
                <w:color w:val="00AFF0"/>
              </w:rPr>
            </w:pPr>
            <w:r w:rsidRPr="00807F8D">
              <w:rPr>
                <w:b/>
                <w:i/>
                <w:color w:val="00AFF0"/>
              </w:rPr>
              <w:t>LICEO SCIENTIFICO LINGUISTICO STATALE “</w:t>
            </w:r>
            <w:proofErr w:type="gramStart"/>
            <w:r w:rsidRPr="00807F8D">
              <w:rPr>
                <w:b/>
                <w:i/>
                <w:color w:val="00AFF0"/>
              </w:rPr>
              <w:t>G.BRUNO</w:t>
            </w:r>
            <w:proofErr w:type="gramEnd"/>
            <w:r w:rsidRPr="00807F8D">
              <w:rPr>
                <w:b/>
                <w:i/>
                <w:color w:val="00AFF0"/>
              </w:rPr>
              <w:t>”</w:t>
            </w:r>
          </w:p>
          <w:p w14:paraId="51A164B4" w14:textId="77777777" w:rsidR="00F075AD" w:rsidRPr="00807F8D" w:rsidRDefault="00F075AD" w:rsidP="007318CF">
            <w:pPr>
              <w:jc w:val="center"/>
              <w:rPr>
                <w:b/>
                <w:sz w:val="14"/>
                <w:szCs w:val="14"/>
              </w:rPr>
            </w:pPr>
            <w:r w:rsidRPr="00807F8D">
              <w:rPr>
                <w:b/>
                <w:sz w:val="14"/>
                <w:szCs w:val="14"/>
              </w:rPr>
              <w:t xml:space="preserve">V.le Svezia, </w:t>
            </w:r>
            <w:proofErr w:type="gramStart"/>
            <w:r w:rsidRPr="00807F8D">
              <w:rPr>
                <w:b/>
                <w:sz w:val="14"/>
                <w:szCs w:val="14"/>
              </w:rPr>
              <w:t>4  20066</w:t>
            </w:r>
            <w:proofErr w:type="gramEnd"/>
            <w:r w:rsidRPr="00807F8D">
              <w:rPr>
                <w:b/>
                <w:sz w:val="14"/>
                <w:szCs w:val="14"/>
              </w:rPr>
              <w:t xml:space="preserve"> Melzo</w:t>
            </w:r>
            <w:r w:rsidRPr="00807F8D">
              <w:rPr>
                <w:b/>
                <w:i/>
                <w:sz w:val="14"/>
                <w:szCs w:val="14"/>
              </w:rPr>
              <w:t xml:space="preserve">  </w:t>
            </w:r>
            <w:r w:rsidRPr="00807F8D">
              <w:rPr>
                <w:b/>
                <w:sz w:val="14"/>
                <w:szCs w:val="14"/>
              </w:rPr>
              <w:t>(Mi)</w:t>
            </w:r>
            <w:r w:rsidRPr="00807F8D">
              <w:rPr>
                <w:b/>
                <w:i/>
                <w:sz w:val="14"/>
                <w:szCs w:val="14"/>
              </w:rPr>
              <w:t xml:space="preserve"> </w:t>
            </w:r>
            <w:r w:rsidRPr="00807F8D">
              <w:rPr>
                <w:b/>
                <w:sz w:val="14"/>
                <w:szCs w:val="14"/>
              </w:rPr>
              <w:t>- Tel. 029551346  02/95</w:t>
            </w:r>
            <w:r>
              <w:rPr>
                <w:b/>
                <w:sz w:val="14"/>
                <w:szCs w:val="14"/>
              </w:rPr>
              <w:t>52257 02/9551791</w:t>
            </w:r>
          </w:p>
          <w:p w14:paraId="37A12F79" w14:textId="77777777" w:rsidR="00F075AD" w:rsidRPr="00807F8D" w:rsidRDefault="00F075AD" w:rsidP="007318CF">
            <w:pPr>
              <w:jc w:val="center"/>
              <w:rPr>
                <w:b/>
                <w:sz w:val="14"/>
                <w:szCs w:val="14"/>
              </w:rPr>
            </w:pPr>
            <w:r w:rsidRPr="00807F8D">
              <w:rPr>
                <w:b/>
                <w:sz w:val="14"/>
                <w:szCs w:val="14"/>
              </w:rPr>
              <w:t>Via papa Giovanni XXIII, 223 20062 Cassano</w:t>
            </w:r>
            <w:r>
              <w:rPr>
                <w:b/>
                <w:sz w:val="14"/>
                <w:szCs w:val="14"/>
              </w:rPr>
              <w:t xml:space="preserve"> d'Adda (Mi) - Tel. 036365822 </w:t>
            </w:r>
          </w:p>
          <w:p w14:paraId="3DA705E1" w14:textId="77777777" w:rsidR="00F075AD" w:rsidRPr="00807F8D" w:rsidRDefault="00F075AD" w:rsidP="007318C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807F8D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: mips210009@istruzione.it</w:t>
            </w:r>
            <w:r w:rsidRPr="00807F8D">
              <w:rPr>
                <w:sz w:val="16"/>
                <w:szCs w:val="16"/>
              </w:rPr>
              <w:t xml:space="preserve"> – </w:t>
            </w:r>
            <w:r w:rsidRPr="00C47E74">
              <w:rPr>
                <w:sz w:val="16"/>
                <w:szCs w:val="16"/>
              </w:rPr>
              <w:t>mips210009@pec.istruzione.it</w:t>
            </w:r>
          </w:p>
          <w:p w14:paraId="4B99692C" w14:textId="77777777" w:rsidR="00F075AD" w:rsidRPr="00807F8D" w:rsidRDefault="00F075AD" w:rsidP="007318CF">
            <w:pPr>
              <w:jc w:val="center"/>
              <w:rPr>
                <w:b/>
                <w:sz w:val="16"/>
                <w:szCs w:val="16"/>
              </w:rPr>
            </w:pPr>
            <w:r w:rsidRPr="00807F8D">
              <w:rPr>
                <w:sz w:val="16"/>
                <w:szCs w:val="16"/>
              </w:rPr>
              <w:t xml:space="preserve">sito: </w:t>
            </w:r>
            <w:hyperlink r:id="rId8" w:history="1">
              <w:r w:rsidRPr="003527F4">
                <w:rPr>
                  <w:rStyle w:val="Collegamentoipertestuale"/>
                  <w:sz w:val="16"/>
                  <w:szCs w:val="16"/>
                </w:rPr>
                <w:t>www.liceo-melzocassano.edu.it</w:t>
              </w:r>
            </w:hyperlink>
            <w:r w:rsidRPr="00807F8D">
              <w:rPr>
                <w:sz w:val="16"/>
                <w:szCs w:val="16"/>
              </w:rPr>
              <w:t xml:space="preserve"> - C.F.: 91539810159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48E0E" w14:textId="77777777" w:rsidR="00F075AD" w:rsidRDefault="00F075AD" w:rsidP="007318CF">
            <w:r>
              <w:rPr>
                <w:noProof/>
              </w:rPr>
              <w:drawing>
                <wp:inline distT="0" distB="0" distL="0" distR="0" wp14:anchorId="7AEA957B" wp14:editId="14758A45">
                  <wp:extent cx="632460" cy="647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5A55" w14:textId="77777777" w:rsidR="002F04C7" w:rsidRPr="002F04C7" w:rsidRDefault="002F04C7">
      <w:pPr>
        <w:pStyle w:val="Titolo5"/>
        <w:rPr>
          <w:sz w:val="6"/>
        </w:rPr>
      </w:pPr>
    </w:p>
    <w:p w14:paraId="53015DFF" w14:textId="77777777" w:rsidR="002F04C7" w:rsidRPr="002F04C7" w:rsidRDefault="002F04C7" w:rsidP="002F04C7">
      <w:pPr>
        <w:pStyle w:val="Titolo5"/>
        <w:rPr>
          <w:sz w:val="6"/>
        </w:rPr>
      </w:pPr>
    </w:p>
    <w:p w14:paraId="767FE7DC" w14:textId="77777777" w:rsidR="002F04C7" w:rsidRPr="002F04C7" w:rsidRDefault="002F04C7">
      <w:pPr>
        <w:pStyle w:val="Titolo5"/>
        <w:rPr>
          <w:sz w:val="6"/>
        </w:rPr>
      </w:pPr>
    </w:p>
    <w:p w14:paraId="23EED62A" w14:textId="77777777" w:rsidR="002F04C7" w:rsidRPr="002F04C7" w:rsidRDefault="002F04C7">
      <w:pPr>
        <w:pStyle w:val="Titolo5"/>
        <w:rPr>
          <w:sz w:val="6"/>
        </w:rPr>
      </w:pPr>
    </w:p>
    <w:p w14:paraId="1C9ACAD3" w14:textId="77777777" w:rsidR="002F04C7" w:rsidRPr="002F04C7" w:rsidRDefault="002F04C7" w:rsidP="002F04C7">
      <w:pPr>
        <w:pStyle w:val="Titolo5"/>
        <w:jc w:val="left"/>
        <w:rPr>
          <w:sz w:val="6"/>
        </w:rPr>
      </w:pPr>
    </w:p>
    <w:p w14:paraId="4C41C4ED" w14:textId="77777777" w:rsidR="00681B44" w:rsidRDefault="001855A4" w:rsidP="001626D8">
      <w:pPr>
        <w:pStyle w:val="Titolo5"/>
      </w:pPr>
      <w:r>
        <w:t>Relazione finale progetto</w:t>
      </w:r>
      <w:r w:rsidR="00681B44">
        <w:t>/attività</w:t>
      </w:r>
    </w:p>
    <w:p w14:paraId="6622120F" w14:textId="77777777" w:rsidR="00681B44" w:rsidRPr="00681B44" w:rsidRDefault="00681B44" w:rsidP="00681B44"/>
    <w:p w14:paraId="7963B1A7" w14:textId="2A03113D" w:rsidR="001626D8" w:rsidRPr="00681B44" w:rsidRDefault="00681B44" w:rsidP="001626D8">
      <w:pPr>
        <w:pStyle w:val="Titolo5"/>
        <w:rPr>
          <w:b w:val="0"/>
          <w:bCs/>
          <w:sz w:val="20"/>
        </w:rPr>
      </w:pPr>
      <w:proofErr w:type="spellStart"/>
      <w:r w:rsidRPr="00681B44">
        <w:rPr>
          <w:b w:val="0"/>
          <w:bCs/>
        </w:rPr>
        <w:t>a.s.</w:t>
      </w:r>
      <w:proofErr w:type="spellEnd"/>
      <w:r w:rsidR="001855A4" w:rsidRPr="00681B44">
        <w:rPr>
          <w:b w:val="0"/>
          <w:bCs/>
        </w:rPr>
        <w:t xml:space="preserve"> </w:t>
      </w:r>
      <w:r w:rsidR="002B42BF">
        <w:rPr>
          <w:b w:val="0"/>
          <w:bCs/>
          <w:sz w:val="20"/>
        </w:rPr>
        <w:t>________________</w:t>
      </w:r>
    </w:p>
    <w:p w14:paraId="00A34BEF" w14:textId="77777777" w:rsidR="00476AAE" w:rsidRPr="00476AAE" w:rsidRDefault="00476AAE" w:rsidP="00476AAE"/>
    <w:p w14:paraId="13A4B178" w14:textId="77777777" w:rsidR="001855A4" w:rsidRDefault="001855A4">
      <w:pPr>
        <w:rPr>
          <w:rFonts w:ascii="Verdana" w:hAnsi="Verdana" w:cs="Verdana"/>
          <w:sz w:val="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1855A4" w14:paraId="185E56DB" w14:textId="77777777">
        <w:trPr>
          <w:trHeight w:val="400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116D" w14:textId="1C5030A6" w:rsidR="001855A4" w:rsidRDefault="001855A4">
            <w:r>
              <w:rPr>
                <w:rFonts w:ascii="Verdana" w:hAnsi="Verdana" w:cs="Verdana"/>
                <w:color w:val="000000"/>
                <w:sz w:val="20"/>
              </w:rPr>
              <w:t xml:space="preserve">1.1   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>Denominazione progetto</w:t>
            </w:r>
            <w:r w:rsidR="00681B44">
              <w:rPr>
                <w:rFonts w:ascii="Verdana" w:hAnsi="Verdana" w:cs="Verdana"/>
                <w:b/>
                <w:color w:val="000000"/>
                <w:sz w:val="20"/>
              </w:rPr>
              <w:t>/attività</w:t>
            </w:r>
            <w:r>
              <w:rPr>
                <w:rFonts w:ascii="Verdana" w:hAnsi="Verdana" w:cs="Verdana"/>
                <w:color w:val="000000"/>
                <w:sz w:val="20"/>
              </w:rPr>
              <w:t>:</w:t>
            </w:r>
            <w:r w:rsidR="00BD6923">
              <w:rPr>
                <w:rFonts w:ascii="Verdana" w:hAnsi="Verdana" w:cs="Verdana"/>
                <w:color w:val="000000"/>
                <w:sz w:val="20"/>
              </w:rPr>
              <w:t xml:space="preserve"> </w:t>
            </w:r>
          </w:p>
        </w:tc>
      </w:tr>
    </w:tbl>
    <w:p w14:paraId="7636DFFE" w14:textId="77777777" w:rsidR="001855A4" w:rsidRDefault="001855A4">
      <w:pPr>
        <w:rPr>
          <w:sz w:val="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1855A4" w14:paraId="42D732CB" w14:textId="77777777">
        <w:trPr>
          <w:trHeight w:val="400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FFF5" w14:textId="56E2B943" w:rsidR="001855A4" w:rsidRDefault="001855A4">
            <w:r>
              <w:rPr>
                <w:rFonts w:ascii="Verdana" w:hAnsi="Verdana" w:cs="Verdana"/>
                <w:color w:val="000000"/>
                <w:sz w:val="20"/>
              </w:rPr>
              <w:t xml:space="preserve">1.2   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>Responsabile progetto</w:t>
            </w:r>
            <w:r w:rsidR="00681B44">
              <w:rPr>
                <w:rFonts w:ascii="Verdana" w:hAnsi="Verdana" w:cs="Verdana"/>
                <w:b/>
                <w:color w:val="000000"/>
                <w:sz w:val="20"/>
              </w:rPr>
              <w:t>/attività</w:t>
            </w:r>
            <w:r>
              <w:rPr>
                <w:rFonts w:ascii="Verdana" w:hAnsi="Verdana" w:cs="Verdana"/>
                <w:color w:val="000000"/>
                <w:sz w:val="20"/>
              </w:rPr>
              <w:t>:</w:t>
            </w:r>
          </w:p>
        </w:tc>
      </w:tr>
    </w:tbl>
    <w:p w14:paraId="5FDE9793" w14:textId="77777777" w:rsidR="00681B44" w:rsidRDefault="00681B44">
      <w:pPr>
        <w:rPr>
          <w:sz w:val="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681B44" w14:paraId="06AAB9EC" w14:textId="77777777" w:rsidTr="00E97AEA">
        <w:trPr>
          <w:trHeight w:val="320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F131" w14:textId="337884E5" w:rsidR="00681B44" w:rsidRDefault="00681B44" w:rsidP="00E97AEA">
            <w:r>
              <w:rPr>
                <w:rFonts w:ascii="Verdana" w:hAnsi="Verdana" w:cs="Verdana"/>
                <w:color w:val="000000"/>
                <w:sz w:val="20"/>
              </w:rPr>
              <w:t xml:space="preserve">1.3   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Attività svolte 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                </w:t>
            </w:r>
          </w:p>
        </w:tc>
      </w:tr>
      <w:tr w:rsidR="00681B44" w14:paraId="6DAB4086" w14:textId="77777777" w:rsidTr="00E97AEA">
        <w:trPr>
          <w:trHeight w:val="320"/>
        </w:trPr>
        <w:tc>
          <w:tcPr>
            <w:tcW w:w="10642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5365" w14:textId="77777777" w:rsidR="00681B44" w:rsidRDefault="00681B44" w:rsidP="00E97AEA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81B44" w14:paraId="2958EE6B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5807" w14:textId="77777777" w:rsidR="00681B44" w:rsidRDefault="00681B44" w:rsidP="00E97AEA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81B44" w14:paraId="6CC4066B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4B99" w14:textId="77777777" w:rsidR="00681B44" w:rsidRDefault="00681B44" w:rsidP="00E97AEA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81B44" w14:paraId="5B0F53D2" w14:textId="77777777" w:rsidTr="00681B44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2EE8" w14:textId="77777777" w:rsidR="00681B44" w:rsidRDefault="00681B44" w:rsidP="00E97AEA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81B44" w14:paraId="4AFFD4A7" w14:textId="77777777" w:rsidTr="00681B44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F7B73" w14:textId="77777777" w:rsidR="00681B44" w:rsidRDefault="00681B44" w:rsidP="00E97AEA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</w:tbl>
    <w:p w14:paraId="69561476" w14:textId="77777777" w:rsidR="00681B44" w:rsidRDefault="00681B44">
      <w:pPr>
        <w:rPr>
          <w:sz w:val="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681B44" w14:paraId="2A2B4C54" w14:textId="77777777" w:rsidTr="00E97AEA">
        <w:trPr>
          <w:trHeight w:val="320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5F3C" w14:textId="5B8C7ADB" w:rsidR="00681B44" w:rsidRDefault="00681B44" w:rsidP="00E97AEA">
            <w:r>
              <w:rPr>
                <w:rFonts w:ascii="Verdana" w:hAnsi="Verdana" w:cs="Verdana"/>
                <w:color w:val="000000"/>
                <w:sz w:val="20"/>
              </w:rPr>
              <w:t>1.</w:t>
            </w:r>
            <w:r w:rsidR="00960AC9">
              <w:rPr>
                <w:rFonts w:ascii="Verdana" w:hAnsi="Verdana" w:cs="Verdana"/>
                <w:color w:val="000000"/>
                <w:sz w:val="20"/>
              </w:rPr>
              <w:t>4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   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Studenti coinvolti </w:t>
            </w:r>
            <w:r w:rsidRPr="00681B44">
              <w:rPr>
                <w:rFonts w:ascii="Verdana" w:hAnsi="Verdana" w:cs="Verdana"/>
                <w:bCs/>
                <w:color w:val="000000"/>
                <w:sz w:val="20"/>
              </w:rPr>
              <w:t>(</w:t>
            </w:r>
            <w:r w:rsidRPr="00681B44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numero, classi, eventuale aumento o diminuzione dei soggetti coinvolti</w:t>
            </w:r>
            <w:r w:rsidR="00144CB5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e </w:t>
            </w:r>
            <w:proofErr w:type="gramStart"/>
            <w:r w:rsidR="00144CB5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motivazioni</w:t>
            </w:r>
            <w:r w:rsidR="00144CB5">
              <w:rPr>
                <w:rFonts w:ascii="Verdana" w:hAnsi="Verdana" w:cs="Verdana"/>
                <w:bCs/>
                <w:color w:val="000000"/>
                <w:sz w:val="20"/>
              </w:rPr>
              <w:t>)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 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</w:rPr>
              <w:t xml:space="preserve"> </w:t>
            </w:r>
          </w:p>
        </w:tc>
      </w:tr>
      <w:tr w:rsidR="00681B44" w14:paraId="7F4F8508" w14:textId="77777777" w:rsidTr="00E97AEA">
        <w:trPr>
          <w:trHeight w:val="320"/>
        </w:trPr>
        <w:tc>
          <w:tcPr>
            <w:tcW w:w="10642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0097" w14:textId="77777777" w:rsidR="00681B44" w:rsidRDefault="00681B44" w:rsidP="00E97AEA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81B44" w14:paraId="6F94618A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7E7E" w14:textId="77777777" w:rsidR="00681B44" w:rsidRDefault="00681B44" w:rsidP="00E97AEA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81B44" w14:paraId="7C893116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ED0F" w14:textId="77777777" w:rsidR="00681B44" w:rsidRDefault="00681B44" w:rsidP="00E97AEA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81B44" w14:paraId="7A7D0CDF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14A0" w14:textId="77777777" w:rsidR="00681B44" w:rsidRDefault="00681B44" w:rsidP="00E97AEA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81B44" w14:paraId="50518123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3C38B" w14:textId="77777777" w:rsidR="00681B44" w:rsidRDefault="00681B44" w:rsidP="00E97AEA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</w:tbl>
    <w:p w14:paraId="572B2FAB" w14:textId="77777777" w:rsidR="00681B44" w:rsidRDefault="00681B44">
      <w:pPr>
        <w:rPr>
          <w:sz w:val="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1855A4" w14:paraId="71BD9BFA" w14:textId="77777777">
        <w:trPr>
          <w:trHeight w:val="320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EF00" w14:textId="0841B36F" w:rsidR="001855A4" w:rsidRDefault="001855A4" w:rsidP="00BC558E">
            <w:r>
              <w:rPr>
                <w:rFonts w:ascii="Verdana" w:hAnsi="Verdana" w:cs="Verdana"/>
                <w:color w:val="000000"/>
                <w:sz w:val="20"/>
              </w:rPr>
              <w:t>1.</w:t>
            </w:r>
            <w:r w:rsidR="00960AC9">
              <w:rPr>
                <w:rFonts w:ascii="Verdana" w:hAnsi="Verdana" w:cs="Verdana"/>
                <w:color w:val="000000"/>
                <w:sz w:val="20"/>
              </w:rPr>
              <w:t>5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   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Risultati raggiunti </w:t>
            </w:r>
            <w:r w:rsidRPr="002F04C7">
              <w:rPr>
                <w:rFonts w:ascii="Verdana" w:hAnsi="Verdana" w:cs="Verdana"/>
                <w:color w:val="000000"/>
                <w:sz w:val="18"/>
                <w:szCs w:val="18"/>
              </w:rPr>
              <w:t>(in riferimento ai risultati attesi</w:t>
            </w:r>
            <w:r w:rsidR="00144CB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e agli obiettivi del PTOF)</w:t>
            </w:r>
          </w:p>
        </w:tc>
      </w:tr>
      <w:tr w:rsidR="001855A4" w14:paraId="67E1EB5B" w14:textId="77777777">
        <w:trPr>
          <w:trHeight w:val="320"/>
        </w:trPr>
        <w:tc>
          <w:tcPr>
            <w:tcW w:w="10642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C2E1" w14:textId="77777777" w:rsidR="001855A4" w:rsidRDefault="001855A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1855A4" w14:paraId="16020B18" w14:textId="77777777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F60C" w14:textId="77777777" w:rsidR="001855A4" w:rsidRDefault="001855A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1855A4" w14:paraId="5CDE8DDB" w14:textId="77777777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5E4D" w14:textId="77777777" w:rsidR="001855A4" w:rsidRDefault="001855A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1855A4" w14:paraId="3157A749" w14:textId="77777777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FB40" w14:textId="77777777" w:rsidR="001855A4" w:rsidRDefault="001855A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1855A4" w14:paraId="0362EF71" w14:textId="77777777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579E" w14:textId="77777777" w:rsidR="001855A4" w:rsidRDefault="001855A4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1855A4" w14:paraId="5CF805E6" w14:textId="77777777"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6785" w14:textId="77777777" w:rsidR="001855A4" w:rsidRDefault="001855A4">
            <w:pPr>
              <w:snapToGrid w:val="0"/>
              <w:ind w:left="435"/>
              <w:rPr>
                <w:rFonts w:ascii="Verdana" w:hAnsi="Verdana" w:cs="Verdana"/>
                <w:b/>
                <w:color w:val="000000"/>
                <w:sz w:val="8"/>
              </w:rPr>
            </w:pPr>
          </w:p>
        </w:tc>
      </w:tr>
    </w:tbl>
    <w:p w14:paraId="32072551" w14:textId="77777777" w:rsidR="001855A4" w:rsidRDefault="001855A4">
      <w:pPr>
        <w:rPr>
          <w:sz w:val="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1855A4" w14:paraId="790F077A" w14:textId="77777777" w:rsidTr="00960AC9">
        <w:trPr>
          <w:trHeight w:val="475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</w:tcPr>
          <w:p w14:paraId="572F6952" w14:textId="24CF6663" w:rsidR="00960AC9" w:rsidRPr="005B65B7" w:rsidRDefault="001855A4" w:rsidP="00960AC9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1.</w:t>
            </w:r>
            <w:r w:rsidR="00960AC9">
              <w:rPr>
                <w:rFonts w:ascii="Verdana" w:hAnsi="Verdana" w:cs="Verdana"/>
                <w:color w:val="000000"/>
                <w:sz w:val="20"/>
              </w:rPr>
              <w:t>6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   </w:t>
            </w:r>
            <w:r w:rsidR="00960AC9">
              <w:rPr>
                <w:rFonts w:ascii="Verdana" w:hAnsi="Verdana" w:cs="Verdana"/>
                <w:b/>
                <w:color w:val="000000"/>
                <w:sz w:val="20"/>
              </w:rPr>
              <w:t>Punti di forza e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 aspetti di positività riscontrati</w:t>
            </w:r>
          </w:p>
          <w:p w14:paraId="50E840E9" w14:textId="64445CDB" w:rsidR="001855A4" w:rsidRPr="005B65B7" w:rsidRDefault="001855A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1855A4" w14:paraId="78732A02" w14:textId="77777777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D58C" w14:textId="77777777" w:rsidR="001855A4" w:rsidRDefault="001855A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1855A4" w14:paraId="5393569F" w14:textId="77777777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79DF" w14:textId="77777777" w:rsidR="001855A4" w:rsidRDefault="001855A4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1855A4" w14:paraId="7B6AA0EB" w14:textId="77777777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048" w14:textId="77777777" w:rsidR="001855A4" w:rsidRDefault="001855A4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1855A4" w14:paraId="249C9DA6" w14:textId="77777777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649C" w14:textId="77777777" w:rsidR="001855A4" w:rsidRDefault="001855A4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1855A4" w14:paraId="1043B6A6" w14:textId="77777777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AF24" w14:textId="77777777" w:rsidR="001855A4" w:rsidRDefault="001855A4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</w:tbl>
    <w:p w14:paraId="10C2A51F" w14:textId="77777777" w:rsidR="001855A4" w:rsidRDefault="001855A4">
      <w:pPr>
        <w:rPr>
          <w:sz w:val="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960AC9" w14:paraId="47320F30" w14:textId="77777777" w:rsidTr="00E97AEA">
        <w:trPr>
          <w:trHeight w:val="475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</w:tcPr>
          <w:p w14:paraId="020391B5" w14:textId="5FB2D390" w:rsidR="00960AC9" w:rsidRPr="005B65B7" w:rsidRDefault="00960AC9" w:rsidP="00E97AE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1.7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   Punti di debolezza e aspetti di criticità riscontrati</w:t>
            </w:r>
          </w:p>
          <w:p w14:paraId="5DF97CB5" w14:textId="77777777" w:rsidR="00960AC9" w:rsidRPr="005B65B7" w:rsidRDefault="00960AC9" w:rsidP="00E97AE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60AC9" w14:paraId="754B9384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7056" w14:textId="77777777" w:rsidR="00960AC9" w:rsidRDefault="00960AC9" w:rsidP="00E97AEA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60AC9" w14:paraId="645AE558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2DF4" w14:textId="77777777" w:rsidR="00960AC9" w:rsidRDefault="00960AC9" w:rsidP="00E97AEA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960AC9" w14:paraId="1784ADE7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5CFA" w14:textId="77777777" w:rsidR="00960AC9" w:rsidRDefault="00960AC9" w:rsidP="00E97AEA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960AC9" w14:paraId="7F3CF61A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2A8B" w14:textId="77777777" w:rsidR="00960AC9" w:rsidRDefault="00960AC9" w:rsidP="00E97AEA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960AC9" w14:paraId="6374980D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3AF4" w14:textId="77777777" w:rsidR="00960AC9" w:rsidRDefault="00960AC9" w:rsidP="00E97AEA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</w:tbl>
    <w:p w14:paraId="330985C1" w14:textId="77777777" w:rsidR="00960AC9" w:rsidRDefault="00960AC9">
      <w:pPr>
        <w:rPr>
          <w:sz w:val="8"/>
        </w:rPr>
      </w:pPr>
    </w:p>
    <w:p w14:paraId="012C817B" w14:textId="77777777" w:rsidR="00960AC9" w:rsidRDefault="00960AC9">
      <w:pPr>
        <w:rPr>
          <w:sz w:val="8"/>
        </w:rPr>
      </w:pPr>
    </w:p>
    <w:p w14:paraId="1A5A7C8B" w14:textId="77777777" w:rsidR="00960AC9" w:rsidRDefault="00960AC9">
      <w:pPr>
        <w:rPr>
          <w:sz w:val="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97"/>
      </w:tblGrid>
      <w:tr w:rsidR="001855A4" w14:paraId="7BAEE361" w14:textId="77777777" w:rsidTr="002B42BF">
        <w:trPr>
          <w:trHeight w:val="285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54D30" w14:textId="044F4D5B" w:rsidR="001855A4" w:rsidRDefault="001855A4" w:rsidP="00BC558E">
            <w:pPr>
              <w:jc w:val="both"/>
            </w:pPr>
            <w:proofErr w:type="gramStart"/>
            <w:r>
              <w:rPr>
                <w:rFonts w:ascii="Verdana" w:hAnsi="Verdana" w:cs="Verdana"/>
                <w:sz w:val="20"/>
              </w:rPr>
              <w:lastRenderedPageBreak/>
              <w:t>1.</w:t>
            </w:r>
            <w:r w:rsidR="00960AC9">
              <w:rPr>
                <w:rFonts w:ascii="Verdana" w:hAnsi="Verdana" w:cs="Verdana"/>
                <w:sz w:val="20"/>
              </w:rPr>
              <w:t>8</w:t>
            </w:r>
            <w:r>
              <w:rPr>
                <w:rFonts w:ascii="Verdana" w:hAnsi="Verdana" w:cs="Verdana"/>
                <w:sz w:val="20"/>
              </w:rPr>
              <w:t xml:space="preserve">  </w:t>
            </w:r>
            <w:r w:rsidR="00BC558E">
              <w:rPr>
                <w:rFonts w:ascii="Verdana" w:hAnsi="Verdana" w:cs="Verdana"/>
                <w:b/>
                <w:sz w:val="20"/>
              </w:rPr>
              <w:t>Personale</w:t>
            </w:r>
            <w:proofErr w:type="gramEnd"/>
            <w:r w:rsidR="00BC558E">
              <w:rPr>
                <w:rFonts w:ascii="Verdana" w:hAnsi="Verdana" w:cs="Verdana"/>
                <w:b/>
                <w:sz w:val="20"/>
              </w:rPr>
              <w:t xml:space="preserve"> coinvolto</w:t>
            </w:r>
            <w:r>
              <w:rPr>
                <w:rFonts w:ascii="Verdana" w:hAnsi="Verdana" w:cs="Verdana"/>
                <w:b/>
                <w:sz w:val="20"/>
              </w:rPr>
              <w:t xml:space="preserve"> </w:t>
            </w:r>
            <w:r w:rsidR="00BC558E">
              <w:rPr>
                <w:rFonts w:ascii="Verdana" w:hAnsi="Verdana" w:cs="Verdana"/>
                <w:sz w:val="20"/>
              </w:rPr>
              <w:t>in relazione alle attività</w:t>
            </w:r>
            <w:r>
              <w:rPr>
                <w:rFonts w:ascii="Verdana" w:hAnsi="Verdana" w:cs="Verdana"/>
                <w:sz w:val="20"/>
              </w:rPr>
              <w:t xml:space="preserve"> effettivamente svolte per l’attuazione del progetto</w:t>
            </w:r>
            <w:r w:rsidR="003B4FF4">
              <w:rPr>
                <w:rFonts w:ascii="Verdana" w:hAnsi="Verdana" w:cs="Verdana"/>
                <w:sz w:val="20"/>
              </w:rPr>
              <w:t>.</w:t>
            </w:r>
          </w:p>
        </w:tc>
      </w:tr>
      <w:tr w:rsidR="001855A4" w14:paraId="21A0BDB2" w14:textId="77777777" w:rsidTr="002B42BF">
        <w:trPr>
          <w:trHeight w:val="285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FF7B" w14:textId="13A95622" w:rsidR="002B42BF" w:rsidRPr="002B42BF" w:rsidRDefault="001855A4">
            <w:pPr>
              <w:jc w:val="both"/>
              <w:rPr>
                <w:rFonts w:ascii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    </w:t>
            </w:r>
          </w:p>
          <w:tbl>
            <w:tblPr>
              <w:tblW w:w="10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268"/>
              <w:gridCol w:w="2910"/>
              <w:gridCol w:w="2268"/>
            </w:tblGrid>
            <w:tr w:rsidR="002B42BF" w:rsidRPr="003825CD" w14:paraId="46B79590" w14:textId="77777777" w:rsidTr="002B42BF">
              <w:trPr>
                <w:trHeight w:val="397"/>
              </w:trPr>
              <w:tc>
                <w:tcPr>
                  <w:tcW w:w="2972" w:type="dxa"/>
                </w:tcPr>
                <w:p w14:paraId="2DE767A9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3825CD">
                    <w:rPr>
                      <w:rFonts w:ascii="Verdana" w:hAnsi="Verdana"/>
                      <w:b/>
                      <w:sz w:val="20"/>
                    </w:rPr>
                    <w:t>Docente interno</w:t>
                  </w:r>
                </w:p>
              </w:tc>
              <w:tc>
                <w:tcPr>
                  <w:tcW w:w="2268" w:type="dxa"/>
                </w:tcPr>
                <w:p w14:paraId="2180929E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3825CD">
                    <w:rPr>
                      <w:rFonts w:ascii="Verdana" w:hAnsi="Verdana"/>
                      <w:b/>
                      <w:sz w:val="20"/>
                    </w:rPr>
                    <w:t>Ore di docenza</w:t>
                  </w:r>
                </w:p>
              </w:tc>
              <w:tc>
                <w:tcPr>
                  <w:tcW w:w="2910" w:type="dxa"/>
                </w:tcPr>
                <w:p w14:paraId="5C85712B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3825CD">
                    <w:rPr>
                      <w:rFonts w:ascii="Verdana" w:hAnsi="Verdana"/>
                      <w:b/>
                      <w:sz w:val="20"/>
                    </w:rPr>
                    <w:t>Ore funzionali</w:t>
                  </w:r>
                </w:p>
              </w:tc>
              <w:tc>
                <w:tcPr>
                  <w:tcW w:w="2268" w:type="dxa"/>
                </w:tcPr>
                <w:p w14:paraId="06535A30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3825CD">
                    <w:rPr>
                      <w:rFonts w:ascii="Verdana" w:hAnsi="Verdana"/>
                      <w:b/>
                      <w:sz w:val="20"/>
                    </w:rPr>
                    <w:t>Totale ore</w:t>
                  </w:r>
                </w:p>
              </w:tc>
            </w:tr>
            <w:tr w:rsidR="002B42BF" w:rsidRPr="003825CD" w14:paraId="0E01CF53" w14:textId="77777777" w:rsidTr="002B42BF">
              <w:trPr>
                <w:trHeight w:val="397"/>
              </w:trPr>
              <w:tc>
                <w:tcPr>
                  <w:tcW w:w="2972" w:type="dxa"/>
                </w:tcPr>
                <w:p w14:paraId="0BF1A303" w14:textId="77777777" w:rsidR="002B42BF" w:rsidRPr="003825CD" w:rsidRDefault="002B42BF" w:rsidP="002B42BF">
                  <w:pPr>
                    <w:ind w:left="-255"/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50075A91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910" w:type="dxa"/>
                </w:tcPr>
                <w:p w14:paraId="452A5A85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04DF8519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2B42BF" w:rsidRPr="003825CD" w14:paraId="1E13C05B" w14:textId="77777777" w:rsidTr="002B42BF">
              <w:trPr>
                <w:trHeight w:val="397"/>
              </w:trPr>
              <w:tc>
                <w:tcPr>
                  <w:tcW w:w="2972" w:type="dxa"/>
                </w:tcPr>
                <w:p w14:paraId="767B6250" w14:textId="77777777" w:rsidR="002B42BF" w:rsidRPr="003825CD" w:rsidRDefault="002B42BF" w:rsidP="002B42BF">
                  <w:pPr>
                    <w:ind w:left="-255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3825CD">
                    <w:rPr>
                      <w:rFonts w:ascii="Verdana" w:hAnsi="Verdana"/>
                      <w:b/>
                      <w:sz w:val="20"/>
                    </w:rPr>
                    <w:t>Docente esterno</w:t>
                  </w:r>
                </w:p>
              </w:tc>
              <w:tc>
                <w:tcPr>
                  <w:tcW w:w="2268" w:type="dxa"/>
                </w:tcPr>
                <w:p w14:paraId="76779BFB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910" w:type="dxa"/>
                </w:tcPr>
                <w:p w14:paraId="65A7F560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777D5430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2B42BF" w:rsidRPr="003825CD" w14:paraId="23657020" w14:textId="77777777" w:rsidTr="002B42BF">
              <w:trPr>
                <w:trHeight w:val="397"/>
              </w:trPr>
              <w:tc>
                <w:tcPr>
                  <w:tcW w:w="2972" w:type="dxa"/>
                </w:tcPr>
                <w:p w14:paraId="76C733E7" w14:textId="77777777" w:rsidR="002B42BF" w:rsidRPr="003825CD" w:rsidRDefault="002B42BF" w:rsidP="002B42BF">
                  <w:pPr>
                    <w:ind w:left="-255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531F24BF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910" w:type="dxa"/>
                </w:tcPr>
                <w:p w14:paraId="6CD188BA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3D774381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2B42BF" w:rsidRPr="003825CD" w14:paraId="51D5A797" w14:textId="77777777" w:rsidTr="002B42BF">
              <w:trPr>
                <w:trHeight w:val="397"/>
              </w:trPr>
              <w:tc>
                <w:tcPr>
                  <w:tcW w:w="2972" w:type="dxa"/>
                </w:tcPr>
                <w:p w14:paraId="058B4150" w14:textId="77777777" w:rsidR="002B42BF" w:rsidRPr="003825CD" w:rsidRDefault="002B42BF" w:rsidP="002B42BF">
                  <w:pPr>
                    <w:ind w:left="-255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3825CD">
                    <w:rPr>
                      <w:rFonts w:ascii="Verdana" w:hAnsi="Verdana"/>
                      <w:b/>
                      <w:sz w:val="20"/>
                    </w:rPr>
                    <w:t>Collaborazioni esterne</w:t>
                  </w:r>
                </w:p>
              </w:tc>
              <w:tc>
                <w:tcPr>
                  <w:tcW w:w="2268" w:type="dxa"/>
                </w:tcPr>
                <w:p w14:paraId="4A554AB1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910" w:type="dxa"/>
                </w:tcPr>
                <w:p w14:paraId="451F3DB8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5A8F9861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2B42BF" w:rsidRPr="003825CD" w14:paraId="344CDBE6" w14:textId="77777777" w:rsidTr="002B42BF">
              <w:trPr>
                <w:trHeight w:val="397"/>
              </w:trPr>
              <w:tc>
                <w:tcPr>
                  <w:tcW w:w="2972" w:type="dxa"/>
                </w:tcPr>
                <w:p w14:paraId="0C8B2A58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3825CD">
                    <w:rPr>
                      <w:rFonts w:ascii="Verdana" w:hAnsi="Verdana"/>
                      <w:b/>
                      <w:sz w:val="20"/>
                    </w:rPr>
                    <w:t>Ass. amministrativo</w:t>
                  </w:r>
                </w:p>
              </w:tc>
              <w:tc>
                <w:tcPr>
                  <w:tcW w:w="2268" w:type="dxa"/>
                </w:tcPr>
                <w:p w14:paraId="51E42751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910" w:type="dxa"/>
                </w:tcPr>
                <w:p w14:paraId="38C534DB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008974A7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2B42BF" w:rsidRPr="003825CD" w14:paraId="5C15093A" w14:textId="77777777" w:rsidTr="002B42BF">
              <w:trPr>
                <w:trHeight w:val="397"/>
              </w:trPr>
              <w:tc>
                <w:tcPr>
                  <w:tcW w:w="2972" w:type="dxa"/>
                </w:tcPr>
                <w:p w14:paraId="039CC700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3825CD">
                    <w:rPr>
                      <w:rFonts w:ascii="Verdana" w:hAnsi="Verdana"/>
                      <w:b/>
                      <w:sz w:val="20"/>
                    </w:rPr>
                    <w:t>Ass. Tecnico</w:t>
                  </w:r>
                </w:p>
              </w:tc>
              <w:tc>
                <w:tcPr>
                  <w:tcW w:w="2268" w:type="dxa"/>
                </w:tcPr>
                <w:p w14:paraId="308AEBB5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910" w:type="dxa"/>
                </w:tcPr>
                <w:p w14:paraId="5C815063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67F5CF0D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2B42BF" w:rsidRPr="003825CD" w14:paraId="47E2043F" w14:textId="77777777" w:rsidTr="002B42BF">
              <w:trPr>
                <w:trHeight w:val="397"/>
              </w:trPr>
              <w:tc>
                <w:tcPr>
                  <w:tcW w:w="2972" w:type="dxa"/>
                </w:tcPr>
                <w:p w14:paraId="2E0FD84D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3825CD">
                    <w:rPr>
                      <w:rFonts w:ascii="Verdana" w:hAnsi="Verdana"/>
                      <w:b/>
                      <w:sz w:val="20"/>
                    </w:rPr>
                    <w:t>Collaboratore scolastico</w:t>
                  </w:r>
                </w:p>
              </w:tc>
              <w:tc>
                <w:tcPr>
                  <w:tcW w:w="2268" w:type="dxa"/>
                </w:tcPr>
                <w:p w14:paraId="30E9E0D5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910" w:type="dxa"/>
                </w:tcPr>
                <w:p w14:paraId="17632393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515869DC" w14:textId="77777777" w:rsidR="002B42BF" w:rsidRPr="003825CD" w:rsidRDefault="002B42BF" w:rsidP="002B42B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14:paraId="5B691197" w14:textId="77777777" w:rsidR="002B42BF" w:rsidRDefault="002B42BF">
            <w:pPr>
              <w:jc w:val="both"/>
              <w:rPr>
                <w:rFonts w:ascii="Verdana" w:hAnsi="Verdana" w:cs="Verdana"/>
                <w:color w:val="000000"/>
                <w:sz w:val="20"/>
              </w:rPr>
            </w:pPr>
          </w:p>
          <w:p w14:paraId="7F56023C" w14:textId="124FAFBD" w:rsidR="002B42BF" w:rsidRDefault="002B42BF">
            <w:pPr>
              <w:jc w:val="both"/>
            </w:pPr>
          </w:p>
        </w:tc>
      </w:tr>
    </w:tbl>
    <w:p w14:paraId="0AE0DCD2" w14:textId="77777777" w:rsidR="001855A4" w:rsidRDefault="001855A4">
      <w:pPr>
        <w:rPr>
          <w:sz w:val="6"/>
        </w:rPr>
      </w:pPr>
    </w:p>
    <w:p w14:paraId="6F8413CB" w14:textId="77777777" w:rsidR="001855A4" w:rsidRDefault="001855A4">
      <w:pPr>
        <w:rPr>
          <w:sz w:val="6"/>
        </w:rPr>
      </w:pPr>
    </w:p>
    <w:p w14:paraId="38F832BB" w14:textId="77777777" w:rsidR="001855A4" w:rsidRDefault="001855A4">
      <w:pPr>
        <w:rPr>
          <w:sz w:val="6"/>
        </w:rPr>
      </w:pPr>
    </w:p>
    <w:p w14:paraId="505AC49B" w14:textId="77777777" w:rsidR="005C593B" w:rsidRDefault="005C593B">
      <w:pPr>
        <w:rPr>
          <w:sz w:val="6"/>
        </w:rPr>
      </w:pPr>
    </w:p>
    <w:p w14:paraId="296F6C52" w14:textId="77777777" w:rsidR="005C593B" w:rsidRDefault="005C593B">
      <w:pPr>
        <w:rPr>
          <w:sz w:val="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5C593B" w14:paraId="68FC87B3" w14:textId="77777777" w:rsidTr="00E97AEA">
        <w:trPr>
          <w:trHeight w:val="475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</w:tcPr>
          <w:p w14:paraId="6A8CF250" w14:textId="4ED45E4F" w:rsidR="005C593B" w:rsidRPr="005B65B7" w:rsidRDefault="005C593B" w:rsidP="00E97AE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1.9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   </w:t>
            </w:r>
            <w:r w:rsidR="003B4FF4">
              <w:rPr>
                <w:rFonts w:ascii="Verdana" w:hAnsi="Verdana" w:cs="Verdana"/>
                <w:b/>
                <w:color w:val="000000"/>
                <w:sz w:val="20"/>
              </w:rPr>
              <w:t>C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onsiderazioni finali </w:t>
            </w:r>
            <w:r w:rsidRPr="003B4FF4">
              <w:rPr>
                <w:rFonts w:ascii="Verdana" w:hAnsi="Verdana" w:cs="Verdana"/>
                <w:bCs/>
                <w:color w:val="000000"/>
                <w:sz w:val="20"/>
              </w:rPr>
              <w:t>(</w:t>
            </w:r>
            <w:r w:rsidRPr="003B4FF4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a</w:t>
            </w:r>
            <w:r w:rsidRPr="005C593B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nche alla luce della prosecuzione del progetto</w:t>
            </w:r>
            <w:r w:rsidR="003B4FF4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o di una sua rivisitazione</w:t>
            </w:r>
            <w:r w:rsidRPr="005C593B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)</w:t>
            </w:r>
          </w:p>
          <w:p w14:paraId="3C38C579" w14:textId="77777777" w:rsidR="005C593B" w:rsidRPr="005B65B7" w:rsidRDefault="005C593B" w:rsidP="00E97AE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C593B" w14:paraId="7591947A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C893" w14:textId="77777777" w:rsidR="005C593B" w:rsidRDefault="005C593B" w:rsidP="00E97AEA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5C593B" w14:paraId="4FF02027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0DCB" w14:textId="77777777" w:rsidR="005C593B" w:rsidRDefault="005C593B" w:rsidP="00E97AEA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5C593B" w14:paraId="235E5D89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584D" w14:textId="77777777" w:rsidR="005C593B" w:rsidRDefault="005C593B" w:rsidP="00E97AEA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5C593B" w14:paraId="3D36B6AC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2942" w14:textId="77777777" w:rsidR="005C593B" w:rsidRDefault="005C593B" w:rsidP="00E97AEA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5C593B" w14:paraId="71C14CFF" w14:textId="77777777" w:rsidTr="00E97AEA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BB53" w14:textId="77777777" w:rsidR="005C593B" w:rsidRDefault="005C593B" w:rsidP="00E97AEA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</w:tbl>
    <w:p w14:paraId="0A91591E" w14:textId="77777777" w:rsidR="005C593B" w:rsidRDefault="005C593B">
      <w:pPr>
        <w:rPr>
          <w:sz w:val="6"/>
        </w:rPr>
      </w:pPr>
    </w:p>
    <w:p w14:paraId="7EBFC95F" w14:textId="77777777" w:rsidR="005C593B" w:rsidRDefault="005C593B">
      <w:pPr>
        <w:rPr>
          <w:sz w:val="6"/>
        </w:rPr>
      </w:pPr>
    </w:p>
    <w:p w14:paraId="12CF1125" w14:textId="77777777" w:rsidR="005C593B" w:rsidRDefault="005C593B">
      <w:pPr>
        <w:rPr>
          <w:sz w:val="6"/>
        </w:rPr>
      </w:pPr>
    </w:p>
    <w:p w14:paraId="77F255E1" w14:textId="77777777" w:rsidR="005C593B" w:rsidRDefault="005C593B">
      <w:pPr>
        <w:rPr>
          <w:sz w:val="6"/>
        </w:rPr>
      </w:pPr>
    </w:p>
    <w:p w14:paraId="685F69A4" w14:textId="77777777" w:rsidR="005C593B" w:rsidRDefault="005C593B">
      <w:pPr>
        <w:rPr>
          <w:sz w:val="6"/>
        </w:rPr>
      </w:pPr>
    </w:p>
    <w:p w14:paraId="24BEFDA3" w14:textId="77777777" w:rsidR="001855A4" w:rsidRDefault="001855A4">
      <w:pPr>
        <w:rPr>
          <w:sz w:val="6"/>
        </w:rPr>
      </w:pPr>
    </w:p>
    <w:p w14:paraId="4E15178D" w14:textId="77777777" w:rsidR="001855A4" w:rsidRDefault="001855A4">
      <w:pPr>
        <w:rPr>
          <w:sz w:val="6"/>
        </w:rPr>
      </w:pPr>
    </w:p>
    <w:p w14:paraId="1A35650D" w14:textId="77777777" w:rsidR="001855A4" w:rsidRDefault="001855A4">
      <w:pPr>
        <w:rPr>
          <w:sz w:val="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3"/>
        <w:gridCol w:w="1050"/>
        <w:gridCol w:w="4365"/>
        <w:gridCol w:w="1044"/>
      </w:tblGrid>
      <w:tr w:rsidR="001855A4" w:rsidRPr="002F04C7" w14:paraId="6AB4A71A" w14:textId="77777777">
        <w:trPr>
          <w:cantSplit/>
          <w:trHeight w:val="22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D725B9F" w14:textId="77777777" w:rsidR="001855A4" w:rsidRPr="002F04C7" w:rsidRDefault="001855A4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31A991" w14:textId="77777777" w:rsidR="001855A4" w:rsidRPr="002F04C7" w:rsidRDefault="001855A4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7431277" w14:textId="77777777" w:rsidR="001855A4" w:rsidRPr="002F04C7" w:rsidRDefault="001855A4"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F04C7">
              <w:rPr>
                <w:rFonts w:ascii="Verdana" w:hAnsi="Verdana" w:cs="Verdana"/>
                <w:color w:val="000000"/>
                <w:sz w:val="18"/>
                <w:szCs w:val="18"/>
              </w:rPr>
              <w:t>FIRMA DEL RESPONSABILE DI PROGETTO</w:t>
            </w:r>
          </w:p>
        </w:tc>
        <w:tc>
          <w:tcPr>
            <w:tcW w:w="10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8438F" w14:textId="77777777" w:rsidR="001855A4" w:rsidRPr="002F04C7" w:rsidRDefault="001855A4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855A4" w:rsidRPr="002F04C7" w14:paraId="7413FF5D" w14:textId="77777777">
        <w:trPr>
          <w:cantSplit/>
          <w:trHeight w:val="360"/>
        </w:trPr>
        <w:tc>
          <w:tcPr>
            <w:tcW w:w="41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B8EDA" w14:textId="77777777" w:rsidR="001855A4" w:rsidRPr="002F04C7" w:rsidRDefault="001855A4"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gramStart"/>
            <w:r w:rsidRPr="002F04C7">
              <w:rPr>
                <w:rFonts w:ascii="Verdana" w:hAnsi="Verdana" w:cs="Verdana"/>
                <w:color w:val="000000"/>
                <w:sz w:val="18"/>
                <w:szCs w:val="18"/>
              </w:rPr>
              <w:t>Data :</w:t>
            </w:r>
            <w:proofErr w:type="gramEnd"/>
            <w:r w:rsidRPr="002F04C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___ /___ /___</w:t>
            </w:r>
          </w:p>
        </w:tc>
        <w:tc>
          <w:tcPr>
            <w:tcW w:w="10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240515" w14:textId="77777777" w:rsidR="001855A4" w:rsidRPr="002F04C7" w:rsidRDefault="001855A4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tcBorders>
              <w:bottom w:val="dotted" w:sz="2" w:space="0" w:color="000000"/>
            </w:tcBorders>
            <w:shd w:val="clear" w:color="auto" w:fill="auto"/>
            <w:vAlign w:val="center"/>
          </w:tcPr>
          <w:p w14:paraId="2AE3BFD6" w14:textId="77777777" w:rsidR="001855A4" w:rsidRPr="002F04C7" w:rsidRDefault="001855A4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4339F9" w14:textId="77777777" w:rsidR="001855A4" w:rsidRPr="002F04C7" w:rsidRDefault="001855A4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855A4" w:rsidRPr="002F04C7" w14:paraId="124A81E5" w14:textId="77777777">
        <w:trPr>
          <w:cantSplit/>
        </w:trPr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88101" w14:textId="77777777" w:rsidR="001855A4" w:rsidRPr="002F04C7" w:rsidRDefault="001855A4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E4B3" w14:textId="77777777" w:rsidR="001855A4" w:rsidRPr="002F04C7" w:rsidRDefault="001855A4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dotted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58A2" w14:textId="77777777" w:rsidR="001855A4" w:rsidRPr="002F04C7" w:rsidRDefault="001855A4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FBC5" w14:textId="77777777" w:rsidR="001855A4" w:rsidRPr="002F04C7" w:rsidRDefault="001855A4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4F65F30D" w14:textId="77777777" w:rsidR="001855A4" w:rsidRDefault="001855A4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8"/>
        </w:rPr>
      </w:pPr>
    </w:p>
    <w:p w14:paraId="506E737E" w14:textId="0AFDDAEE" w:rsidR="00694090" w:rsidRDefault="00694090" w:rsidP="00694090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Tahoma" w:hAnsi="Tahoma" w:cs="Tahoma"/>
          <w:sz w:val="18"/>
        </w:rPr>
      </w:pPr>
    </w:p>
    <w:p w14:paraId="152A10CB" w14:textId="0E579150" w:rsidR="001855A4" w:rsidRDefault="001855A4">
      <w:pPr>
        <w:pStyle w:val="Intestazione"/>
        <w:tabs>
          <w:tab w:val="clear" w:pos="4819"/>
          <w:tab w:val="clear" w:pos="9638"/>
        </w:tabs>
        <w:ind w:left="4956" w:firstLine="708"/>
        <w:rPr>
          <w:rFonts w:ascii="Verdana" w:eastAsia="Verdana" w:hAnsi="Verdana" w:cs="Verdana"/>
          <w:color w:val="000000"/>
          <w:sz w:val="20"/>
        </w:rPr>
      </w:pPr>
      <w:r>
        <w:rPr>
          <w:rFonts w:ascii="Tahoma" w:hAnsi="Tahoma" w:cs="Tahoma"/>
          <w:sz w:val="18"/>
        </w:rPr>
        <w:t>Visto:</w:t>
      </w:r>
    </w:p>
    <w:p w14:paraId="09D2F1C6" w14:textId="77777777" w:rsidR="002F04C7" w:rsidRPr="002F04C7" w:rsidRDefault="001855A4" w:rsidP="002F04C7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ab/>
        <w:t xml:space="preserve"> </w:t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  <w:t>IL DIRIGENTE SCOLASTICO</w:t>
      </w:r>
    </w:p>
    <w:p w14:paraId="7C91EAFA" w14:textId="77777777" w:rsidR="001855A4" w:rsidRDefault="001855A4" w:rsidP="002F04C7">
      <w:pPr>
        <w:pStyle w:val="Intestazione"/>
        <w:tabs>
          <w:tab w:val="clear" w:pos="4819"/>
          <w:tab w:val="clear" w:pos="9638"/>
        </w:tabs>
      </w:pPr>
      <w:r>
        <w:rPr>
          <w:rFonts w:ascii="Verdana" w:eastAsia="Verdana" w:hAnsi="Verdana" w:cs="Verdana"/>
          <w:color w:val="000000"/>
          <w:sz w:val="20"/>
        </w:rPr>
        <w:t xml:space="preserve">           </w:t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color w:val="000000"/>
          <w:sz w:val="20"/>
        </w:rPr>
        <w:tab/>
        <w:t xml:space="preserve">                                 </w:t>
      </w:r>
      <w:r w:rsidR="002F04C7">
        <w:rPr>
          <w:rFonts w:ascii="Verdana" w:hAnsi="Verdana" w:cs="Verdana"/>
          <w:color w:val="000000"/>
          <w:sz w:val="20"/>
        </w:rPr>
        <w:t>(Prof.</w:t>
      </w:r>
      <w:r w:rsidR="008C4E02">
        <w:rPr>
          <w:rFonts w:ascii="Verdana" w:hAnsi="Verdana" w:cs="Verdana"/>
          <w:color w:val="000000"/>
          <w:sz w:val="20"/>
        </w:rPr>
        <w:t>ssa Anna Negri</w:t>
      </w:r>
      <w:r w:rsidR="002F04C7">
        <w:rPr>
          <w:rFonts w:ascii="Verdana" w:hAnsi="Verdana" w:cs="Verdana"/>
          <w:color w:val="000000"/>
          <w:sz w:val="20"/>
        </w:rPr>
        <w:t>)</w:t>
      </w:r>
    </w:p>
    <w:p w14:paraId="04F085EA" w14:textId="77777777" w:rsidR="002F04C7" w:rsidRDefault="002F04C7">
      <w:pPr>
        <w:pStyle w:val="Intestazione"/>
        <w:tabs>
          <w:tab w:val="clear" w:pos="4819"/>
          <w:tab w:val="clear" w:pos="9638"/>
        </w:tabs>
      </w:pPr>
    </w:p>
    <w:sectPr w:rsidR="002F04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1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44E4" w14:textId="77777777" w:rsidR="003309DE" w:rsidRDefault="003309DE" w:rsidP="00256E19">
      <w:r>
        <w:separator/>
      </w:r>
    </w:p>
  </w:endnote>
  <w:endnote w:type="continuationSeparator" w:id="0">
    <w:p w14:paraId="52FE5242" w14:textId="77777777" w:rsidR="003309DE" w:rsidRDefault="003309DE" w:rsidP="002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D01A" w14:textId="77777777" w:rsidR="00256E19" w:rsidRDefault="00256E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D8AE" w14:textId="77777777" w:rsidR="00256E19" w:rsidRDefault="00256E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BCE5" w14:textId="77777777" w:rsidR="00256E19" w:rsidRDefault="00256E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9ABF" w14:textId="77777777" w:rsidR="003309DE" w:rsidRDefault="003309DE" w:rsidP="00256E19">
      <w:r>
        <w:separator/>
      </w:r>
    </w:p>
  </w:footnote>
  <w:footnote w:type="continuationSeparator" w:id="0">
    <w:p w14:paraId="405E5F9E" w14:textId="77777777" w:rsidR="003309DE" w:rsidRDefault="003309DE" w:rsidP="0025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61C4" w14:textId="77777777" w:rsidR="00256E19" w:rsidRDefault="00256E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F989" w14:textId="77777777" w:rsidR="00256E19" w:rsidRDefault="00256E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5AB4" w14:textId="77777777" w:rsidR="00256E19" w:rsidRDefault="00256E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6218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5F"/>
    <w:rsid w:val="00144CB5"/>
    <w:rsid w:val="001626D8"/>
    <w:rsid w:val="001855A4"/>
    <w:rsid w:val="00256E19"/>
    <w:rsid w:val="002B42BF"/>
    <w:rsid w:val="002F04C7"/>
    <w:rsid w:val="00325207"/>
    <w:rsid w:val="003309DE"/>
    <w:rsid w:val="003B4FF4"/>
    <w:rsid w:val="00476AAE"/>
    <w:rsid w:val="004B2BDF"/>
    <w:rsid w:val="005B65B7"/>
    <w:rsid w:val="005C593B"/>
    <w:rsid w:val="00681B44"/>
    <w:rsid w:val="00681B7C"/>
    <w:rsid w:val="00694090"/>
    <w:rsid w:val="006B195D"/>
    <w:rsid w:val="006B3B2B"/>
    <w:rsid w:val="006F7A43"/>
    <w:rsid w:val="008C4E02"/>
    <w:rsid w:val="00960AC9"/>
    <w:rsid w:val="00B227B7"/>
    <w:rsid w:val="00BC558E"/>
    <w:rsid w:val="00BC75B4"/>
    <w:rsid w:val="00BD6923"/>
    <w:rsid w:val="00F075AD"/>
    <w:rsid w:val="00F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19174E"/>
  <w15:docId w15:val="{791C6375-F0B8-4BC9-8052-1419912C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sz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Tahoma" w:hAnsi="Tahoma" w:cs="Tahoma"/>
      <w:color w:val="000000"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color w:val="00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Verdana" w:hAnsi="Verdana" w:cs="Verdana"/>
      <w:i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  <w:rPr>
      <w:b w:val="0"/>
      <w:i w:val="0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hAnsi="Verdana" w:cs="Verdana"/>
      <w:sz w:val="18"/>
    </w:rPr>
  </w:style>
  <w:style w:type="character" w:customStyle="1" w:styleId="WW8Num11z0">
    <w:name w:val="WW8Num11z0"/>
    <w:rPr>
      <w:i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i w:val="0"/>
      <w:sz w:val="20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  <w:rPr>
      <w:sz w:val="20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imes New Roman" w:hAnsi="Times New Roman" w:cs="Times New Roman"/>
      <w:sz w:val="3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9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92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-melzocassano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“G</vt:lpstr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“G</dc:title>
  <dc:creator>Corrado Marchi</dc:creator>
  <cp:lastModifiedBy>Ines Sala</cp:lastModifiedBy>
  <cp:revision>8</cp:revision>
  <cp:lastPrinted>2022-05-30T11:34:00Z</cp:lastPrinted>
  <dcterms:created xsi:type="dcterms:W3CDTF">2023-04-19T12:46:00Z</dcterms:created>
  <dcterms:modified xsi:type="dcterms:W3CDTF">2023-05-03T11:31:00Z</dcterms:modified>
</cp:coreProperties>
</file>